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38" w:rsidRDefault="005D3638" w:rsidP="005D3638">
      <w:pPr>
        <w:pStyle w:val="Ttulo1"/>
        <w:rPr>
          <w:rFonts w:ascii="Arial" w:hAnsi="Arial" w:cs="Arial"/>
          <w:color w:val="434343"/>
          <w:sz w:val="45"/>
          <w:szCs w:val="45"/>
        </w:rPr>
      </w:pPr>
      <w:r>
        <w:rPr>
          <w:rFonts w:ascii="Arial" w:hAnsi="Arial" w:cs="Arial"/>
          <w:color w:val="434343"/>
          <w:sz w:val="45"/>
          <w:szCs w:val="45"/>
        </w:rPr>
        <w:t>Mapa del sitio</w:t>
      </w:r>
    </w:p>
    <w:p w:rsidR="005D3638" w:rsidRDefault="005D3638" w:rsidP="005D3638">
      <w:pPr>
        <w:pStyle w:val="Ttulo2"/>
        <w:rPr>
          <w:rFonts w:ascii="Arial" w:hAnsi="Arial" w:cs="Arial"/>
          <w:color w:val="434343"/>
          <w:sz w:val="36"/>
          <w:szCs w:val="36"/>
        </w:rPr>
      </w:pPr>
      <w:proofErr w:type="spellStart"/>
      <w:r>
        <w:rPr>
          <w:rFonts w:ascii="Arial" w:hAnsi="Arial" w:cs="Arial"/>
          <w:color w:val="434343"/>
        </w:rPr>
        <w:t>DiabetesInfantilcht</w:t>
      </w:r>
      <w:proofErr w:type="spellEnd"/>
    </w:p>
    <w:p w:rsidR="005D3638" w:rsidRDefault="002F22F0" w:rsidP="005D3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7" w:tooltip="Página principal" w:history="1">
        <w:r w:rsidR="005D3638" w:rsidRPr="006919B3">
          <w:rPr>
            <w:color w:val="6C6969"/>
          </w:rPr>
          <w:t>Página principal</w:t>
        </w:r>
      </w:hyperlink>
      <w:r w:rsidR="005D3638">
        <w:rPr>
          <w:rFonts w:ascii="Arial" w:hAnsi="Arial" w:cs="Arial"/>
          <w:color w:val="6C6969"/>
          <w:sz w:val="18"/>
          <w:szCs w:val="18"/>
        </w:rPr>
        <w:t xml:space="preserve"> - </w:t>
      </w:r>
      <w:r w:rsidR="005D3638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</w:t>
      </w:r>
    </w:p>
    <w:p w:rsidR="005D3638" w:rsidRDefault="002F22F0" w:rsidP="005D3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8" w:tooltip="¿Qué es la Diabetes?" w:history="1">
        <w:r w:rsidR="005D3638" w:rsidRPr="006919B3">
          <w:rPr>
            <w:color w:val="6C6969"/>
          </w:rPr>
          <w:t>¿Qué es la Diabetes?</w:t>
        </w:r>
      </w:hyperlink>
      <w:r w:rsidR="005D3638">
        <w:rPr>
          <w:rFonts w:ascii="Arial" w:hAnsi="Arial" w:cs="Arial"/>
          <w:color w:val="6C6969"/>
          <w:sz w:val="18"/>
          <w:szCs w:val="18"/>
        </w:rPr>
        <w:t xml:space="preserve"> - </w:t>
      </w:r>
      <w:r w:rsidR="005D3638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http://www.diabetesinfantilcht.com/index.php?selec=que</w:t>
      </w:r>
    </w:p>
    <w:p w:rsidR="005D3638" w:rsidRPr="006919B3" w:rsidRDefault="002F22F0" w:rsidP="005D3638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Hipervnculo"/>
          <w:color w:val="A41E0A"/>
        </w:rPr>
      </w:pPr>
      <w:hyperlink r:id="rId9" w:tooltip="Alimentación" w:history="1">
        <w:r w:rsidR="005D3638" w:rsidRPr="006919B3">
          <w:rPr>
            <w:color w:val="6C6969"/>
          </w:rPr>
          <w:t>Alimentación</w:t>
        </w:r>
      </w:hyperlink>
      <w:r w:rsidR="005D3638">
        <w:rPr>
          <w:rFonts w:ascii="Arial" w:hAnsi="Arial" w:cs="Arial"/>
          <w:color w:val="6C6969"/>
          <w:sz w:val="18"/>
          <w:szCs w:val="18"/>
        </w:rPr>
        <w:t xml:space="preserve"> - </w:t>
      </w:r>
      <w:r w:rsidR="005D3638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http://www.diabetesinfantilcht.com/index.php?selec=alimentacion</w:t>
      </w:r>
    </w:p>
    <w:p w:rsidR="005D3638" w:rsidRDefault="002F22F0" w:rsidP="005D3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10" w:tooltip="Ejercicio" w:history="1">
        <w:r w:rsidR="005D3638" w:rsidRPr="006919B3">
          <w:rPr>
            <w:color w:val="6C6969"/>
          </w:rPr>
          <w:t>Ejercicio</w:t>
        </w:r>
      </w:hyperlink>
      <w:r w:rsidR="005D3638">
        <w:rPr>
          <w:rFonts w:ascii="Arial" w:hAnsi="Arial" w:cs="Arial"/>
          <w:color w:val="6C6969"/>
          <w:sz w:val="18"/>
          <w:szCs w:val="18"/>
        </w:rPr>
        <w:t xml:space="preserve"> - </w:t>
      </w:r>
      <w:r w:rsidR="005D3638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http://www.diabetesinfantilcht.com/index.php?selec=ejercicio</w:t>
      </w:r>
    </w:p>
    <w:p w:rsidR="005D3638" w:rsidRDefault="002F22F0" w:rsidP="005D3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11" w:tooltip="Insulinas" w:history="1">
        <w:r w:rsidR="005D3638" w:rsidRPr="006919B3">
          <w:rPr>
            <w:color w:val="6C6969"/>
          </w:rPr>
          <w:t>Insulinas</w:t>
        </w:r>
      </w:hyperlink>
      <w:r w:rsidR="005D3638">
        <w:rPr>
          <w:rFonts w:ascii="Arial" w:hAnsi="Arial" w:cs="Arial"/>
          <w:color w:val="6C6969"/>
          <w:sz w:val="18"/>
          <w:szCs w:val="18"/>
        </w:rPr>
        <w:t xml:space="preserve"> - </w:t>
      </w:r>
      <w:r w:rsidR="005D3638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http://www.diabetesinfantilcht.com/index.php?selec=insulina</w:t>
      </w:r>
    </w:p>
    <w:p w:rsidR="005D3638" w:rsidRDefault="002F22F0" w:rsidP="005D36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12" w:tooltip="Ratio/Ración" w:history="1">
        <w:r w:rsidR="005D3638" w:rsidRPr="006919B3">
          <w:rPr>
            <w:color w:val="6C6969"/>
          </w:rPr>
          <w:t>Ratio/Ración</w:t>
        </w:r>
      </w:hyperlink>
      <w:r w:rsidR="005D3638">
        <w:rPr>
          <w:rFonts w:ascii="Arial" w:hAnsi="Arial" w:cs="Arial"/>
          <w:color w:val="6C6969"/>
          <w:sz w:val="18"/>
          <w:szCs w:val="18"/>
        </w:rPr>
        <w:t xml:space="preserve"> - </w:t>
      </w:r>
      <w:r w:rsidR="005D3638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http://www.diabetesinfantilcht.com/index.php?selec=factor</w:t>
      </w:r>
    </w:p>
    <w:p w:rsidR="005D3638" w:rsidRDefault="002F22F0" w:rsidP="00DB5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13" w:tooltip="Transición a adultos" w:history="1">
        <w:r w:rsidR="005D3638" w:rsidRPr="006919B3">
          <w:rPr>
            <w:color w:val="6C6969"/>
          </w:rPr>
          <w:t>Transición a adultos</w:t>
        </w:r>
      </w:hyperlink>
      <w:r w:rsidR="00DB51B2">
        <w:rPr>
          <w:rFonts w:ascii="Arial" w:hAnsi="Arial" w:cs="Arial"/>
          <w:color w:val="6C6969"/>
          <w:sz w:val="18"/>
          <w:szCs w:val="18"/>
        </w:rPr>
        <w:t xml:space="preserve"> - </w:t>
      </w:r>
      <w:r w:rsidR="00DB51B2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http://www.diabetesinfantilcht.com/index.php?selec=transicion</w:t>
      </w:r>
    </w:p>
    <w:p w:rsidR="005D3638" w:rsidRDefault="002F22F0" w:rsidP="00DB5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14" w:tooltip="Diabetes Tipo 2" w:history="1">
        <w:r w:rsidR="005D3638" w:rsidRPr="006919B3">
          <w:rPr>
            <w:color w:val="6C6969"/>
          </w:rPr>
          <w:t>Diabetes Tipo 2L</w:t>
        </w:r>
      </w:hyperlink>
      <w:r w:rsidR="00DB51B2">
        <w:rPr>
          <w:rFonts w:ascii="Arial" w:hAnsi="Arial" w:cs="Arial"/>
          <w:color w:val="6C6969"/>
          <w:sz w:val="18"/>
          <w:szCs w:val="18"/>
        </w:rPr>
        <w:t xml:space="preserve"> - </w:t>
      </w:r>
      <w:r w:rsidR="00DB51B2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http://www.diabetesinfantilcht.com/index.php?selec=obesidad</w:t>
      </w:r>
    </w:p>
    <w:p w:rsidR="005D3638" w:rsidRPr="006919B3" w:rsidRDefault="002F22F0" w:rsidP="00DB51B2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Hipervnculo"/>
          <w:color w:val="A41E0A"/>
        </w:rPr>
      </w:pPr>
      <w:hyperlink r:id="rId15" w:tooltip="Noticias y Calendarios" w:history="1">
        <w:r w:rsidR="005D3638" w:rsidRPr="006919B3">
          <w:rPr>
            <w:color w:val="6C6969"/>
          </w:rPr>
          <w:t>Noticias y Calendarios</w:t>
        </w:r>
      </w:hyperlink>
      <w:r w:rsidR="00DB51B2">
        <w:rPr>
          <w:rFonts w:ascii="Arial" w:hAnsi="Arial" w:cs="Arial"/>
          <w:color w:val="6C6969"/>
          <w:sz w:val="18"/>
          <w:szCs w:val="18"/>
        </w:rPr>
        <w:t xml:space="preserve"> - </w:t>
      </w:r>
      <w:r w:rsidR="00DB51B2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http://www.diabetesinfantilcht.com/index.php?selec=noticias</w:t>
      </w:r>
    </w:p>
    <w:p w:rsidR="005D3638" w:rsidRPr="006919B3" w:rsidRDefault="002F22F0" w:rsidP="00DB51B2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Hipervnculo"/>
          <w:color w:val="A41E0A"/>
        </w:rPr>
      </w:pPr>
      <w:hyperlink r:id="rId16" w:tooltip="Usuarios / Unidad Pediátrica" w:history="1">
        <w:r w:rsidR="005D3638" w:rsidRPr="006919B3">
          <w:rPr>
            <w:color w:val="6C6969"/>
          </w:rPr>
          <w:t>Usuarios / Unidad Pediátrica</w:t>
        </w:r>
      </w:hyperlink>
      <w:r w:rsidR="00DB51B2">
        <w:rPr>
          <w:rFonts w:ascii="Arial" w:hAnsi="Arial" w:cs="Arial"/>
          <w:color w:val="6C6969"/>
          <w:sz w:val="18"/>
          <w:szCs w:val="18"/>
        </w:rPr>
        <w:t xml:space="preserve"> - </w:t>
      </w:r>
      <w:r w:rsidR="00DB51B2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http://www.diabetesinfantilcht.com/index.php?selec=usuarios</w:t>
      </w:r>
    </w:p>
    <w:p w:rsidR="005D3638" w:rsidRDefault="002F22F0" w:rsidP="00DB51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17" w:tooltip="Política de Confidencialidad y Privacidad" w:history="1">
        <w:r w:rsidR="005D3638" w:rsidRPr="006919B3">
          <w:rPr>
            <w:color w:val="6C6969"/>
          </w:rPr>
          <w:t>Política de Confidencialidad y Privacidad</w:t>
        </w:r>
      </w:hyperlink>
      <w:r w:rsidR="00DB51B2">
        <w:rPr>
          <w:rFonts w:ascii="Arial" w:hAnsi="Arial" w:cs="Arial"/>
          <w:color w:val="6C6969"/>
          <w:sz w:val="18"/>
          <w:szCs w:val="18"/>
        </w:rPr>
        <w:t xml:space="preserve"> - </w:t>
      </w:r>
      <w:r w:rsidR="00DB51B2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http://www.diabetesinfantilcht.com/index.php?selec=politica</w:t>
      </w:r>
    </w:p>
    <w:p w:rsidR="005D3638" w:rsidRPr="006919B3" w:rsidRDefault="002F22F0" w:rsidP="00DB51B2">
      <w:pPr>
        <w:numPr>
          <w:ilvl w:val="0"/>
          <w:numId w:val="2"/>
        </w:numPr>
        <w:spacing w:before="100" w:beforeAutospacing="1" w:after="100" w:afterAutospacing="1" w:line="240" w:lineRule="auto"/>
        <w:rPr>
          <w:rStyle w:val="Hipervnculo"/>
          <w:color w:val="A41E0A"/>
        </w:rPr>
      </w:pPr>
      <w:hyperlink r:id="rId18" w:tooltip="Información de contacto" w:history="1">
        <w:r w:rsidR="005D3638" w:rsidRPr="006919B3">
          <w:rPr>
            <w:color w:val="6C6969"/>
          </w:rPr>
          <w:t>Información de contacto</w:t>
        </w:r>
      </w:hyperlink>
      <w:r w:rsidR="00DB51B2">
        <w:rPr>
          <w:rFonts w:ascii="Arial" w:hAnsi="Arial" w:cs="Arial"/>
          <w:color w:val="6C6969"/>
          <w:sz w:val="18"/>
          <w:szCs w:val="18"/>
        </w:rPr>
        <w:t xml:space="preserve"> - </w:t>
      </w:r>
      <w:r w:rsidR="00DB51B2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http://www.diabetesinfantilcht.com/index.php?selec=contacto</w:t>
      </w:r>
    </w:p>
    <w:p w:rsidR="005D3638" w:rsidRDefault="002F22F0" w:rsidP="006919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19" w:tooltip="Política de Uso" w:history="1">
        <w:r w:rsidR="005D3638" w:rsidRPr="006919B3">
          <w:rPr>
            <w:color w:val="6C6969"/>
          </w:rPr>
          <w:t>Política de Uso</w:t>
        </w:r>
      </w:hyperlink>
      <w:r w:rsidR="006919B3">
        <w:rPr>
          <w:rFonts w:ascii="Arial" w:hAnsi="Arial" w:cs="Arial"/>
          <w:color w:val="6C6969"/>
          <w:sz w:val="18"/>
          <w:szCs w:val="18"/>
        </w:rPr>
        <w:t xml:space="preserve"> - </w:t>
      </w:r>
      <w:r w:rsidR="006919B3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http://www.diabetesinfantilcht.com/index.php?selec=uso</w:t>
      </w:r>
    </w:p>
    <w:p w:rsidR="005D3638" w:rsidRDefault="002F22F0" w:rsidP="006919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20" w:tooltip="Política Editorial" w:history="1">
        <w:r w:rsidR="005D3638" w:rsidRPr="006919B3">
          <w:rPr>
            <w:color w:val="6C6969"/>
          </w:rPr>
          <w:t>Política Editorial</w:t>
        </w:r>
      </w:hyperlink>
      <w:r w:rsidR="006919B3">
        <w:rPr>
          <w:rFonts w:ascii="Arial" w:hAnsi="Arial" w:cs="Arial"/>
          <w:color w:val="6C6969"/>
          <w:sz w:val="18"/>
          <w:szCs w:val="18"/>
        </w:rPr>
        <w:t xml:space="preserve"> - </w:t>
      </w:r>
      <w:r w:rsidR="006919B3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http://www.diabetesinfantilcht.com/index.php?selec=editorial</w:t>
      </w:r>
    </w:p>
    <w:p w:rsidR="005D3638" w:rsidRDefault="002F22F0" w:rsidP="006919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21" w:tooltip="Mapa del Sitio" w:history="1">
        <w:r w:rsidR="005D3638" w:rsidRPr="006919B3">
          <w:rPr>
            <w:color w:val="6C6969"/>
          </w:rPr>
          <w:t>Mapa del Sitio</w:t>
        </w:r>
      </w:hyperlink>
      <w:r w:rsidR="006919B3">
        <w:rPr>
          <w:rFonts w:ascii="Arial" w:hAnsi="Arial" w:cs="Arial"/>
          <w:color w:val="6C6969"/>
          <w:sz w:val="18"/>
          <w:szCs w:val="18"/>
        </w:rPr>
        <w:t xml:space="preserve"> - </w:t>
      </w:r>
      <w:r w:rsidR="006919B3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http://www.diabetesinfantilcht.com/index.php?selec=mapa</w:t>
      </w:r>
    </w:p>
    <w:p w:rsidR="005D3638" w:rsidRDefault="002F22F0" w:rsidP="006919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color w:val="6C6969"/>
          <w:sz w:val="18"/>
          <w:szCs w:val="18"/>
        </w:rPr>
      </w:pPr>
      <w:hyperlink r:id="rId22" w:tooltip="Aviso Legal" w:history="1">
        <w:r w:rsidR="005D3638" w:rsidRPr="006919B3">
          <w:rPr>
            <w:color w:val="6C6969"/>
          </w:rPr>
          <w:t>Aviso Legal</w:t>
        </w:r>
      </w:hyperlink>
      <w:r w:rsidR="006919B3">
        <w:rPr>
          <w:rFonts w:ascii="Arial" w:hAnsi="Arial" w:cs="Arial"/>
          <w:color w:val="6C6969"/>
          <w:sz w:val="18"/>
          <w:szCs w:val="18"/>
        </w:rPr>
        <w:t xml:space="preserve"> - </w:t>
      </w:r>
      <w:r w:rsidR="006919B3" w:rsidRPr="006919B3">
        <w:rPr>
          <w:rStyle w:val="Hipervnculo"/>
          <w:rFonts w:ascii="Arial" w:hAnsi="Arial" w:cs="Arial"/>
          <w:color w:val="A41E0A"/>
          <w:sz w:val="18"/>
          <w:szCs w:val="18"/>
        </w:rPr>
        <w:t>http://www.diabetesinfantilcht.com/index.php?selec=AVISO</w:t>
      </w:r>
    </w:p>
    <w:p w:rsidR="005D3638" w:rsidRDefault="005D3638" w:rsidP="005D3638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r>
        <w:rPr>
          <w:rFonts w:ascii="Arial" w:hAnsi="Arial" w:cs="Arial"/>
          <w:color w:val="6C6969"/>
          <w:sz w:val="18"/>
          <w:szCs w:val="18"/>
        </w:rPr>
        <w:t>*La información recogida en esta página web no remplaza si no complementa la relación médico-paciente y en caso de duda consulte con el pediatra de cabecera.</w:t>
      </w:r>
    </w:p>
    <w:p w:rsidR="00EB1577" w:rsidRDefault="00EB1577" w:rsidP="005D3638">
      <w:pPr>
        <w:pStyle w:val="NormalWeb"/>
        <w:spacing w:before="75" w:beforeAutospacing="0" w:after="300" w:afterAutospacing="0"/>
        <w:rPr>
          <w:rFonts w:ascii="Arial" w:hAnsi="Arial" w:cs="Arial"/>
          <w:color w:val="6C6969"/>
          <w:sz w:val="18"/>
          <w:szCs w:val="18"/>
        </w:rPr>
      </w:pPr>
      <w:bookmarkStart w:id="0" w:name="_GoBack"/>
      <w:bookmarkEnd w:id="0"/>
    </w:p>
    <w:sectPr w:rsidR="00EB1577" w:rsidSect="00CC475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E8" w:rsidRDefault="00F056E8" w:rsidP="00081A14">
      <w:pPr>
        <w:spacing w:after="0" w:line="240" w:lineRule="auto"/>
      </w:pPr>
      <w:r>
        <w:separator/>
      </w:r>
    </w:p>
  </w:endnote>
  <w:endnote w:type="continuationSeparator" w:id="0">
    <w:p w:rsidR="00F056E8" w:rsidRDefault="00F056E8" w:rsidP="0008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14" w:rsidRDefault="00081A1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14" w:rsidRDefault="00081A1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14" w:rsidRDefault="00081A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E8" w:rsidRDefault="00F056E8" w:rsidP="00081A14">
      <w:pPr>
        <w:spacing w:after="0" w:line="240" w:lineRule="auto"/>
      </w:pPr>
      <w:r>
        <w:separator/>
      </w:r>
    </w:p>
  </w:footnote>
  <w:footnote w:type="continuationSeparator" w:id="0">
    <w:p w:rsidR="00F056E8" w:rsidRDefault="00F056E8" w:rsidP="0008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14" w:rsidRDefault="00081A1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14" w:rsidRDefault="00081A14" w:rsidP="00081A1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1A14" w:rsidRDefault="00081A14" w:rsidP="00081A14">
    <w:pPr>
      <w:jc w:val="center"/>
    </w:pPr>
    <w:r>
      <w:t>UNIDAD DE ENDOCRINOLOGÍA PEDIÁTRICA. UGC PEDIATRIA INTEGRAL</w:t>
    </w:r>
  </w:p>
  <w:p w:rsidR="00081A14" w:rsidRDefault="00081A1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A14" w:rsidRDefault="00081A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54A8B"/>
    <w:multiLevelType w:val="multilevel"/>
    <w:tmpl w:val="177E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11DE6"/>
    <w:multiLevelType w:val="multilevel"/>
    <w:tmpl w:val="5E76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129B"/>
    <w:rsid w:val="00081A14"/>
    <w:rsid w:val="0008336F"/>
    <w:rsid w:val="000D01F2"/>
    <w:rsid w:val="001623AE"/>
    <w:rsid w:val="00292BE0"/>
    <w:rsid w:val="002A58CE"/>
    <w:rsid w:val="002F22F0"/>
    <w:rsid w:val="00355635"/>
    <w:rsid w:val="004455B6"/>
    <w:rsid w:val="005D3638"/>
    <w:rsid w:val="006916B8"/>
    <w:rsid w:val="006919B3"/>
    <w:rsid w:val="0081771C"/>
    <w:rsid w:val="00973830"/>
    <w:rsid w:val="00B22BB3"/>
    <w:rsid w:val="00BE11E4"/>
    <w:rsid w:val="00C35337"/>
    <w:rsid w:val="00C84505"/>
    <w:rsid w:val="00CC4755"/>
    <w:rsid w:val="00CC4ECF"/>
    <w:rsid w:val="00D07212"/>
    <w:rsid w:val="00DB51B2"/>
    <w:rsid w:val="00DF129B"/>
    <w:rsid w:val="00E24445"/>
    <w:rsid w:val="00E7253A"/>
    <w:rsid w:val="00EB1577"/>
    <w:rsid w:val="00EE1491"/>
    <w:rsid w:val="00F0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55"/>
  </w:style>
  <w:style w:type="paragraph" w:styleId="Ttulo1">
    <w:name w:val="heading 1"/>
    <w:basedOn w:val="Normal"/>
    <w:link w:val="Ttulo1Car"/>
    <w:uiPriority w:val="9"/>
    <w:qFormat/>
    <w:rsid w:val="00DF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29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F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C4ECF"/>
  </w:style>
  <w:style w:type="character" w:styleId="Hipervnculo">
    <w:name w:val="Hyperlink"/>
    <w:basedOn w:val="Fuentedeprrafopredeter"/>
    <w:uiPriority w:val="99"/>
    <w:unhideWhenUsed/>
    <w:rsid w:val="00CC4EC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3A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81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81A14"/>
  </w:style>
  <w:style w:type="paragraph" w:styleId="Piedepgina">
    <w:name w:val="footer"/>
    <w:basedOn w:val="Normal"/>
    <w:link w:val="PiedepginaCar"/>
    <w:uiPriority w:val="99"/>
    <w:semiHidden/>
    <w:unhideWhenUsed/>
    <w:rsid w:val="00081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81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F12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29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F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CC4ECF"/>
  </w:style>
  <w:style w:type="character" w:styleId="Hipervnculo">
    <w:name w:val="Hyperlink"/>
    <w:basedOn w:val="Fuentedeprrafopredeter"/>
    <w:uiPriority w:val="99"/>
    <w:unhideWhenUsed/>
    <w:rsid w:val="00CC4EC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betesinfantilcht.com/index2.php?selec=que" TargetMode="External"/><Relationship Id="rId13" Type="http://schemas.openxmlformats.org/officeDocument/2006/relationships/hyperlink" Target="http://www.diabetesinfantilcht.com/index2.php?selec=transicion" TargetMode="External"/><Relationship Id="rId18" Type="http://schemas.openxmlformats.org/officeDocument/2006/relationships/hyperlink" Target="http://www.diabetesinfantilcht.com/index2.php?selec=contacto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diabetesinfantilcht.com/index2.php?selec=mapa" TargetMode="External"/><Relationship Id="rId7" Type="http://schemas.openxmlformats.org/officeDocument/2006/relationships/hyperlink" Target="http://www.diabetesinfantilcht.com/index2.php" TargetMode="External"/><Relationship Id="rId12" Type="http://schemas.openxmlformats.org/officeDocument/2006/relationships/hyperlink" Target="http://www.diabetesinfantilcht.com/index2.php?selec=factor" TargetMode="External"/><Relationship Id="rId17" Type="http://schemas.openxmlformats.org/officeDocument/2006/relationships/hyperlink" Target="http://www.diabetesinfantilcht.com/index2.php?selec=politic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iabetesinfantilcht.com/index2.php?selec=usuarios" TargetMode="External"/><Relationship Id="rId20" Type="http://schemas.openxmlformats.org/officeDocument/2006/relationships/hyperlink" Target="http://www.diabetesinfantilcht.com/index2.php?selec=editoria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abetesinfantilcht.com/index2.php?selec=insulina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www.diabetesinfantilcht.com/index2.php?selec=noticia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www.diabetesinfantilcht.com/index2.php?selec=ejercicio" TargetMode="External"/><Relationship Id="rId19" Type="http://schemas.openxmlformats.org/officeDocument/2006/relationships/hyperlink" Target="http://www.diabetesinfantilcht.com/index2.php?selec=uso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diabetesinfantilcht.com/index2.php?selec=alimentacion" TargetMode="External"/><Relationship Id="rId14" Type="http://schemas.openxmlformats.org/officeDocument/2006/relationships/hyperlink" Target="http://www.diabetesinfantilcht.com/index2.php?selec=obesidad" TargetMode="External"/><Relationship Id="rId22" Type="http://schemas.openxmlformats.org/officeDocument/2006/relationships/hyperlink" Target="http://www.diabetesinfantilcht.com/index2.php?selec=AVISO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1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Amado García</dc:creator>
  <cp:lastModifiedBy>ALAMARCA</cp:lastModifiedBy>
  <cp:revision>5</cp:revision>
  <cp:lastPrinted>2015-07-27T14:37:00Z</cp:lastPrinted>
  <dcterms:created xsi:type="dcterms:W3CDTF">2015-05-31T17:15:00Z</dcterms:created>
  <dcterms:modified xsi:type="dcterms:W3CDTF">2015-07-27T14:37:00Z</dcterms:modified>
</cp:coreProperties>
</file>